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5" w:type="dxa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085"/>
        <w:gridCol w:w="2460"/>
        <w:gridCol w:w="1080"/>
        <w:gridCol w:w="1890"/>
      </w:tblGrid>
      <w:tr w:rsidR="006F3FC3" w:rsidRPr="006F3FC3" w14:paraId="59AA5A3B" w14:textId="77777777" w:rsidTr="00350123">
        <w:trPr>
          <w:trHeight w:val="495"/>
          <w:jc w:val="center"/>
        </w:trPr>
        <w:tc>
          <w:tcPr>
            <w:tcW w:w="9705" w:type="dxa"/>
            <w:gridSpan w:val="5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1515EAF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一、国产小程序游戏运营机构基本情况</w:t>
            </w:r>
          </w:p>
        </w:tc>
      </w:tr>
      <w:tr w:rsidR="006F3FC3" w:rsidRPr="006F3FC3" w14:paraId="7090CD5F" w14:textId="77777777" w:rsidTr="00350123">
        <w:trPr>
          <w:trHeight w:val="495"/>
          <w:jc w:val="center"/>
        </w:trPr>
        <w:tc>
          <w:tcPr>
            <w:tcW w:w="21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754709B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名 称</w:t>
            </w:r>
          </w:p>
        </w:tc>
        <w:tc>
          <w:tcPr>
            <w:tcW w:w="7515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D70EF14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3FC3" w:rsidRPr="006F3FC3" w14:paraId="3098B9ED" w14:textId="77777777" w:rsidTr="00350123">
        <w:trPr>
          <w:trHeight w:val="495"/>
          <w:jc w:val="center"/>
        </w:trPr>
        <w:tc>
          <w:tcPr>
            <w:tcW w:w="21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E23A022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5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7C32479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45B13FE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邮 编</w:t>
            </w:r>
          </w:p>
        </w:tc>
        <w:tc>
          <w:tcPr>
            <w:tcW w:w="18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51ACF8A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3FC3" w:rsidRPr="006F3FC3" w14:paraId="4AFCAAB9" w14:textId="77777777" w:rsidTr="00350123">
        <w:trPr>
          <w:trHeight w:val="495"/>
          <w:jc w:val="center"/>
        </w:trPr>
        <w:tc>
          <w:tcPr>
            <w:tcW w:w="21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E2175F0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0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4B664E9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44A07B3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企业法人营业执照所注公司类型</w:t>
            </w:r>
          </w:p>
        </w:tc>
        <w:tc>
          <w:tcPr>
            <w:tcW w:w="297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7163BB1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3FC3" w:rsidRPr="006F3FC3" w14:paraId="0B229792" w14:textId="77777777" w:rsidTr="00350123">
        <w:trPr>
          <w:trHeight w:val="495"/>
          <w:jc w:val="center"/>
        </w:trPr>
        <w:tc>
          <w:tcPr>
            <w:tcW w:w="21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A2E689A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电信业务经营许可证编号（选填）</w:t>
            </w:r>
          </w:p>
        </w:tc>
        <w:tc>
          <w:tcPr>
            <w:tcW w:w="20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16FBD47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6BD24C1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运营机构</w:t>
            </w:r>
          </w:p>
          <w:p w14:paraId="513809C1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人员数量</w:t>
            </w:r>
          </w:p>
        </w:tc>
        <w:tc>
          <w:tcPr>
            <w:tcW w:w="297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DDB24E0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3FC3" w:rsidRPr="006F3FC3" w14:paraId="767916D0" w14:textId="77777777" w:rsidTr="00350123">
        <w:trPr>
          <w:trHeight w:val="495"/>
          <w:jc w:val="center"/>
        </w:trPr>
        <w:tc>
          <w:tcPr>
            <w:tcW w:w="21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91D689F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小游戏业务</w:t>
            </w:r>
          </w:p>
          <w:p w14:paraId="08437887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F738193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D3EB686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297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9ED0F84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3FC3" w:rsidRPr="006F3FC3" w14:paraId="3F2990E9" w14:textId="77777777" w:rsidTr="00350123">
        <w:trPr>
          <w:trHeight w:val="495"/>
          <w:jc w:val="center"/>
        </w:trPr>
        <w:tc>
          <w:tcPr>
            <w:tcW w:w="21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E6D1DEE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515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B21EA62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3FC3" w:rsidRPr="006F3FC3" w14:paraId="49C8A79D" w14:textId="77777777" w:rsidTr="00350123">
        <w:trPr>
          <w:trHeight w:val="495"/>
          <w:jc w:val="center"/>
        </w:trPr>
        <w:tc>
          <w:tcPr>
            <w:tcW w:w="9705" w:type="dxa"/>
            <w:gridSpan w:val="5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8A91648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二、小程序游戏作品基本情况（可附表）</w:t>
            </w:r>
          </w:p>
        </w:tc>
      </w:tr>
      <w:tr w:rsidR="006F3FC3" w:rsidRPr="006F3FC3" w14:paraId="1358CC37" w14:textId="77777777" w:rsidTr="00350123">
        <w:trPr>
          <w:trHeight w:val="495"/>
          <w:jc w:val="center"/>
        </w:trPr>
        <w:tc>
          <w:tcPr>
            <w:tcW w:w="21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1D31B9C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游戏名称</w:t>
            </w:r>
          </w:p>
        </w:tc>
        <w:tc>
          <w:tcPr>
            <w:tcW w:w="20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AD706E4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6301CC9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游戏上线时间</w:t>
            </w:r>
          </w:p>
        </w:tc>
        <w:tc>
          <w:tcPr>
            <w:tcW w:w="297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ECD418F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3FC3" w:rsidRPr="006F3FC3" w14:paraId="7A5EC109" w14:textId="77777777" w:rsidTr="00350123">
        <w:trPr>
          <w:trHeight w:val="495"/>
          <w:jc w:val="center"/>
        </w:trPr>
        <w:tc>
          <w:tcPr>
            <w:tcW w:w="21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09F1579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著作权人</w:t>
            </w:r>
          </w:p>
        </w:tc>
        <w:tc>
          <w:tcPr>
            <w:tcW w:w="7515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207A558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3FC3" w:rsidRPr="006F3FC3" w14:paraId="3030B5A2" w14:textId="77777777" w:rsidTr="00350123">
        <w:trPr>
          <w:trHeight w:val="495"/>
          <w:jc w:val="center"/>
        </w:trPr>
        <w:tc>
          <w:tcPr>
            <w:tcW w:w="21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0206C96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游戏内容类型</w:t>
            </w:r>
          </w:p>
        </w:tc>
        <w:tc>
          <w:tcPr>
            <w:tcW w:w="7515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6F279B5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kern w:val="0"/>
                <w:sz w:val="24"/>
                <w:szCs w:val="24"/>
              </w:rPr>
              <w:t>□消除类 □跑酷类 □飞行类 □棋牌类 □解谜类 □体育类</w:t>
            </w:r>
            <w:r w:rsidRPr="006F3FC3"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  <w:t xml:space="preserve"> </w:t>
            </w:r>
            <w:r w:rsidRPr="006F3FC3">
              <w:rPr>
                <w:rFonts w:ascii="宋体" w:eastAsia="宋体" w:hAnsi="宋体" w:cs="宋体"/>
                <w:kern w:val="0"/>
                <w:sz w:val="24"/>
                <w:szCs w:val="24"/>
              </w:rPr>
              <w:t>□音乐舞蹈类</w:t>
            </w:r>
            <w:r w:rsidRPr="006F3FC3"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  <w:t xml:space="preserve"> </w:t>
            </w:r>
          </w:p>
          <w:p w14:paraId="6F33C59B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kern w:val="0"/>
                <w:sz w:val="24"/>
                <w:szCs w:val="24"/>
              </w:rPr>
              <w:t>□其他</w:t>
            </w:r>
            <w:r w:rsidRPr="006F3FC3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  <w:r w:rsidRPr="006F3FC3">
              <w:rPr>
                <w:rFonts w:ascii="宋体" w:eastAsia="宋体" w:hAnsi="宋体" w:cs="宋体"/>
                <w:kern w:val="0"/>
                <w:sz w:val="24"/>
                <w:szCs w:val="24"/>
              </w:rPr>
              <w:t>（具体说明）</w:t>
            </w:r>
          </w:p>
        </w:tc>
      </w:tr>
      <w:tr w:rsidR="006F3FC3" w:rsidRPr="006F3FC3" w14:paraId="0715D9C6" w14:textId="77777777" w:rsidTr="00350123">
        <w:trPr>
          <w:trHeight w:val="495"/>
          <w:jc w:val="center"/>
        </w:trPr>
        <w:tc>
          <w:tcPr>
            <w:tcW w:w="9705" w:type="dxa"/>
            <w:gridSpan w:val="5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7B4D819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三、小程序游戏内容审核报告</w:t>
            </w:r>
          </w:p>
          <w:p w14:paraId="4FD32587" w14:textId="77777777" w:rsidR="006F3FC3" w:rsidRPr="006F3FC3" w:rsidRDefault="006F3FC3" w:rsidP="0035012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游戏作品内容准确介绍</w:t>
            </w:r>
          </w:p>
          <w:p w14:paraId="72537BD7" w14:textId="56564104" w:rsid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填写说明：包括但不限于游戏背景、扮演角色、游戏角色（NPC）、场景、主要情节、玩法、功能（系统）、主要特点、游戏使用方法等，须逐项详细说明并</w:t>
            </w:r>
            <w:proofErr w:type="gramStart"/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配必要</w:t>
            </w:r>
            <w:proofErr w:type="gramEnd"/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图片（须为彩色的清晰图片，数量不得少于6张，能够充分反映游戏作品核心内容与基本面貌，其中至少包含1张带游戏名称游戏主界面图片），如图片无法说明需上传视频。</w:t>
            </w:r>
          </w:p>
          <w:p w14:paraId="46091BE8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07C2D21B" w14:textId="77777777" w:rsidR="006F3FC3" w:rsidRPr="006F3FC3" w:rsidRDefault="006F3FC3" w:rsidP="003501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承 诺 书</w:t>
            </w:r>
          </w:p>
          <w:p w14:paraId="580317F8" w14:textId="77777777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单位承诺上述内容真实、全面、有效，保证此作品无内购和充值功能，并承诺最终上线的游戏内容与审核通过版本的内容一致，严格遵守《出版管理条例》《互联网信息服务管理办法》《网络出版服务管理规定》《移动游戏内容规范》等规定的内容。</w:t>
            </w:r>
            <w:r w:rsidRPr="006F3FC3">
              <w:rPr>
                <w:rFonts w:ascii="宋体" w:eastAsia="宋体" w:hAnsi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如违反有关规定，或提交虚假材料，本单位愿意承担全部法律责任</w:t>
            </w:r>
            <w:r w:rsidRPr="006F3FC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14:paraId="09BB6DD9" w14:textId="1CF24545" w:rsidR="006F3FC3" w:rsidRPr="006F3FC3" w:rsidRDefault="006F3FC3" w:rsidP="0035012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内容审核负责人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运营机构（盖章）</w:t>
            </w:r>
          </w:p>
          <w:p w14:paraId="7671CEC2" w14:textId="241F0D84" w:rsidR="006F3FC3" w:rsidRPr="006F3FC3" w:rsidRDefault="006F3FC3" w:rsidP="003501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签字：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6F3F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</w:tbl>
    <w:p w14:paraId="61E0A725" w14:textId="77777777" w:rsidR="009F3B21" w:rsidRDefault="009F3B21"/>
    <w:sectPr w:rsidR="009F3B21" w:rsidSect="006F3FC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0C"/>
    <w:rsid w:val="006F3FC3"/>
    <w:rsid w:val="00797C0C"/>
    <w:rsid w:val="009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269E"/>
  <w15:chartTrackingRefBased/>
  <w15:docId w15:val="{129C5F24-087B-4F79-AE8F-EA7B2796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-p">
    <w:name w:val="ne-p"/>
    <w:basedOn w:val="a"/>
    <w:rsid w:val="006F3F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e-text">
    <w:name w:val="ne-text"/>
    <w:basedOn w:val="a0"/>
    <w:rsid w:val="006F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cxp01501924</dc:creator>
  <cp:keywords/>
  <dc:description/>
  <cp:lastModifiedBy>cxp01501924</cp:lastModifiedBy>
  <cp:revision>2</cp:revision>
  <dcterms:created xsi:type="dcterms:W3CDTF">2024-05-08T03:27:00Z</dcterms:created>
  <dcterms:modified xsi:type="dcterms:W3CDTF">2024-05-08T03:32:00Z</dcterms:modified>
</cp:coreProperties>
</file>