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11790" w14:textId="713DEA6F" w:rsidR="0028733D" w:rsidRDefault="00B36BA3" w:rsidP="00D703ED">
      <w:pPr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ascii="方正小标宋简体" w:eastAsia="方正小标宋简体" w:hint="eastAsia"/>
          <w:b/>
          <w:bCs/>
          <w:sz w:val="44"/>
          <w:szCs w:val="44"/>
        </w:rPr>
        <w:t>小程序</w:t>
      </w:r>
      <w:r w:rsidR="005A3E29">
        <w:rPr>
          <w:rFonts w:ascii="方正小标宋简体" w:eastAsia="方正小标宋简体" w:hint="eastAsia"/>
          <w:b/>
          <w:bCs/>
          <w:sz w:val="44"/>
          <w:szCs w:val="44"/>
        </w:rPr>
        <w:t>负责人授权书（2</w:t>
      </w:r>
      <w:r w:rsidR="005A3E29">
        <w:rPr>
          <w:rFonts w:ascii="方正小标宋简体" w:eastAsia="方正小标宋简体"/>
          <w:b/>
          <w:bCs/>
          <w:sz w:val="44"/>
          <w:szCs w:val="44"/>
        </w:rPr>
        <w:t>02</w:t>
      </w:r>
      <w:r w:rsidR="005A3E29">
        <w:rPr>
          <w:rFonts w:ascii="方正小标宋简体" w:eastAsia="方正小标宋简体" w:hint="eastAsia"/>
          <w:b/>
          <w:bCs/>
          <w:sz w:val="44"/>
          <w:szCs w:val="44"/>
        </w:rPr>
        <w:t>3年</w:t>
      </w:r>
      <w:r w:rsidR="005A3E29">
        <w:rPr>
          <w:rFonts w:ascii="方正小标宋简体" w:eastAsia="方正小标宋简体"/>
          <w:b/>
          <w:bCs/>
          <w:sz w:val="44"/>
          <w:szCs w:val="44"/>
        </w:rPr>
        <w:t>版）</w:t>
      </w:r>
    </w:p>
    <w:p w14:paraId="2161BA2B" w14:textId="77777777" w:rsidR="0028733D" w:rsidRDefault="0028733D">
      <w:pPr>
        <w:jc w:val="left"/>
        <w:rPr>
          <w:b/>
          <w:bCs/>
          <w:sz w:val="24"/>
        </w:rPr>
      </w:pPr>
    </w:p>
    <w:p w14:paraId="3D2FC8B5" w14:textId="79DAF54F" w:rsidR="0028733D" w:rsidRDefault="005A3E29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兹授权本单位</w:t>
      </w:r>
      <w:r>
        <w:rPr>
          <w:rFonts w:ascii="仿宋" w:eastAsia="仿宋" w:hAnsi="仿宋" w:hint="eastAsia"/>
          <w:sz w:val="32"/>
          <w:szCs w:val="32"/>
          <w:u w:val="single"/>
        </w:rPr>
        <w:t>_</w:t>
      </w:r>
      <w:r>
        <w:rPr>
          <w:rFonts w:ascii="仿宋" w:eastAsia="仿宋" w:hAnsi="仿宋"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同志 (身份号：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</w:t>
      </w:r>
      <w:r>
        <w:rPr>
          <w:rFonts w:ascii="仿宋" w:eastAsia="仿宋" w:hAnsi="仿宋" w:hint="eastAsia"/>
          <w:sz w:val="32"/>
          <w:szCs w:val="32"/>
        </w:rPr>
        <w:t>，职务：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</w:t>
      </w:r>
      <w:r>
        <w:rPr>
          <w:rFonts w:ascii="仿宋" w:eastAsia="仿宋" w:hAnsi="仿宋" w:hint="eastAsia"/>
          <w:sz w:val="32"/>
          <w:szCs w:val="32"/>
        </w:rPr>
        <w:t>)为本单位</w:t>
      </w:r>
      <w:r w:rsidR="00B36BA3">
        <w:rPr>
          <w:rFonts w:ascii="仿宋" w:eastAsia="仿宋" w:hAnsi="仿宋" w:hint="eastAsia"/>
          <w:sz w:val="32"/>
          <w:szCs w:val="32"/>
        </w:rPr>
        <w:t>小程序（名称：</w:t>
      </w:r>
      <w:r w:rsidR="00B36BA3">
        <w:rPr>
          <w:rFonts w:ascii="仿宋" w:eastAsia="仿宋" w:hAnsi="仿宋"/>
          <w:sz w:val="32"/>
          <w:szCs w:val="32"/>
          <w:u w:val="single"/>
        </w:rPr>
        <w:t xml:space="preserve">  </w:t>
      </w:r>
      <w:r w:rsidR="00B36BA3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="00B36BA3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363ACF">
        <w:rPr>
          <w:rFonts w:ascii="仿宋" w:eastAsia="仿宋" w:hAnsi="仿宋"/>
          <w:sz w:val="32"/>
          <w:szCs w:val="32"/>
          <w:u w:val="single"/>
        </w:rPr>
        <w:t xml:space="preserve">  </w:t>
      </w:r>
      <w:r w:rsidR="00363ACF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="00363ACF">
        <w:rPr>
          <w:rFonts w:ascii="仿宋" w:eastAsia="仿宋" w:hAnsi="仿宋"/>
          <w:sz w:val="32"/>
          <w:szCs w:val="32"/>
          <w:u w:val="single"/>
        </w:rPr>
        <w:t xml:space="preserve">   </w:t>
      </w:r>
      <w:r w:rsidR="00363ACF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="00363ACF">
        <w:rPr>
          <w:rFonts w:ascii="仿宋" w:eastAsia="仿宋" w:hAnsi="仿宋"/>
          <w:sz w:val="32"/>
          <w:szCs w:val="32"/>
          <w:u w:val="single"/>
        </w:rPr>
        <w:t xml:space="preserve">   </w:t>
      </w:r>
      <w:r w:rsidR="00363ACF"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 w:rsidR="00363ACF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B36BA3"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的负责人，由被授权人全权负责本单位非经营性互联网信息服务备案相关事宜。该被授权人在办理非经营性互联网信息服务备案事宜时，所有行为均视为本单位行为，本单位保证填报的非经营性互联网信息服务备案信息真实有效，确保备案信息及时更新。</w:t>
      </w:r>
    </w:p>
    <w:p w14:paraId="6D338D5C" w14:textId="34BAAD2B" w:rsidR="0028733D" w:rsidRDefault="005A3E29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</w:t>
      </w:r>
      <w:r w:rsidR="003946B7">
        <w:rPr>
          <w:rFonts w:ascii="仿宋" w:eastAsia="仿宋" w:hAnsi="仿宋" w:hint="eastAsia"/>
          <w:sz w:val="32"/>
          <w:szCs w:val="32"/>
        </w:rPr>
        <w:t>授权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6DC2F8CE" w14:textId="77777777" w:rsidR="0028733D" w:rsidRDefault="0028733D">
      <w:pPr>
        <w:jc w:val="left"/>
        <w:rPr>
          <w:rFonts w:ascii="仿宋" w:eastAsia="仿宋" w:hAnsi="仿宋"/>
          <w:sz w:val="32"/>
          <w:szCs w:val="32"/>
        </w:rPr>
      </w:pPr>
    </w:p>
    <w:p w14:paraId="6BCFF6BC" w14:textId="77777777" w:rsidR="0028733D" w:rsidRDefault="0028733D">
      <w:pPr>
        <w:jc w:val="left"/>
        <w:rPr>
          <w:rFonts w:ascii="仿宋" w:eastAsia="仿宋" w:hAnsi="仿宋"/>
          <w:sz w:val="32"/>
          <w:szCs w:val="32"/>
        </w:rPr>
      </w:pPr>
    </w:p>
    <w:p w14:paraId="24398CE6" w14:textId="77777777" w:rsidR="0028733D" w:rsidRDefault="005A3E29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                       </w:t>
      </w:r>
    </w:p>
    <w:p w14:paraId="4EDF1E1C" w14:textId="77777777" w:rsidR="0028733D" w:rsidRDefault="005A3E29">
      <w:pPr>
        <w:ind w:firstLine="65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授权单位盖章：</w:t>
      </w:r>
    </w:p>
    <w:p w14:paraId="6092E7BE" w14:textId="77777777" w:rsidR="0028733D" w:rsidRDefault="005A3E29">
      <w:pPr>
        <w:ind w:firstLine="65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授权单位法定代表人（签名）：</w:t>
      </w:r>
    </w:p>
    <w:p w14:paraId="7ED1607A" w14:textId="77777777" w:rsidR="0028733D" w:rsidRDefault="005A3E29">
      <w:pPr>
        <w:ind w:firstLine="65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法定代表人证件号码：</w:t>
      </w:r>
    </w:p>
    <w:p w14:paraId="416F1D35" w14:textId="77777777" w:rsidR="0028733D" w:rsidRDefault="005A3E29">
      <w:pPr>
        <w:ind w:firstLine="65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日期：</w:t>
      </w:r>
    </w:p>
    <w:p w14:paraId="5EC061E1" w14:textId="77777777" w:rsidR="0028733D" w:rsidRDefault="0028733D">
      <w:pPr>
        <w:jc w:val="left"/>
        <w:rPr>
          <w:rFonts w:ascii="仿宋" w:eastAsia="仿宋" w:hAnsi="仿宋"/>
          <w:sz w:val="32"/>
          <w:szCs w:val="32"/>
        </w:rPr>
      </w:pPr>
    </w:p>
    <w:p w14:paraId="1577D699" w14:textId="77777777" w:rsidR="0028733D" w:rsidRDefault="0028733D">
      <w:pPr>
        <w:jc w:val="left"/>
        <w:rPr>
          <w:rFonts w:ascii="仿宋" w:eastAsia="仿宋" w:hAnsi="仿宋"/>
          <w:sz w:val="32"/>
          <w:szCs w:val="32"/>
        </w:rPr>
      </w:pPr>
    </w:p>
    <w:sectPr w:rsidR="002873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C03"/>
    <w:rsid w:val="8E9C6C00"/>
    <w:rsid w:val="B5DF2E1C"/>
    <w:rsid w:val="EBDE3EA9"/>
    <w:rsid w:val="00106455"/>
    <w:rsid w:val="0020159F"/>
    <w:rsid w:val="0028733D"/>
    <w:rsid w:val="00363ACF"/>
    <w:rsid w:val="003946B7"/>
    <w:rsid w:val="00406483"/>
    <w:rsid w:val="004A359B"/>
    <w:rsid w:val="004D1C03"/>
    <w:rsid w:val="005A3E29"/>
    <w:rsid w:val="00651254"/>
    <w:rsid w:val="00893D59"/>
    <w:rsid w:val="00B1421C"/>
    <w:rsid w:val="00B36BA3"/>
    <w:rsid w:val="00D703ED"/>
    <w:rsid w:val="00DE00AD"/>
    <w:rsid w:val="5A6E4BFC"/>
    <w:rsid w:val="5D8C10C9"/>
    <w:rsid w:val="6E4E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434561"/>
  <w15:docId w15:val="{F9E2995A-EAC8-4CC7-B109-2EB116AE6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T181578</cp:lastModifiedBy>
  <cp:revision>3</cp:revision>
  <dcterms:created xsi:type="dcterms:W3CDTF">2023-09-12T12:41:00Z</dcterms:created>
  <dcterms:modified xsi:type="dcterms:W3CDTF">2023-11-08T08:21:00Z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05DC1839FCCF46A38ED409C6BAED38F3</vt:lpwstr>
  </property>
</Properties>
</file>